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2A" w:rsidRDefault="00A055B3" w:rsidP="00A36896">
      <w:pPr>
        <w:widowControl w:val="0"/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Приложение </w:t>
      </w:r>
      <w:r w:rsidR="00BD6150">
        <w:rPr>
          <w:rFonts w:ascii="Times New Roman" w:hAnsi="Times New Roman"/>
          <w:sz w:val="28"/>
          <w:szCs w:val="28"/>
        </w:rPr>
        <w:t xml:space="preserve"> 1</w:t>
      </w:r>
    </w:p>
    <w:p w:rsidR="0069002A" w:rsidRPr="00E200C2" w:rsidRDefault="00E05345" w:rsidP="00D35B4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00C2">
        <w:rPr>
          <w:rFonts w:ascii="Times New Roman" w:hAnsi="Times New Roman"/>
          <w:b/>
          <w:sz w:val="28"/>
          <w:szCs w:val="28"/>
        </w:rPr>
        <w:t>Оценка уровня удовлетворенности качеством оказания услуг</w:t>
      </w:r>
    </w:p>
    <w:p w:rsidR="00E05345" w:rsidRPr="00E200C2" w:rsidRDefault="00C230FA" w:rsidP="00137B8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МУК «ДТ и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«Радуга»</w:t>
      </w:r>
    </w:p>
    <w:p w:rsidR="00137B82" w:rsidRDefault="00137B82" w:rsidP="00137B8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959"/>
        <w:gridCol w:w="6095"/>
        <w:gridCol w:w="1276"/>
        <w:gridCol w:w="1276"/>
      </w:tblGrid>
      <w:tr w:rsidR="00A36896" w:rsidTr="00A36896">
        <w:trPr>
          <w:trHeight w:val="700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896" w:rsidRPr="00E200C2" w:rsidRDefault="00A36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0C2">
              <w:rPr>
                <w:rFonts w:ascii="Times New Roman" w:hAnsi="Times New Roman" w:cs="Times New Roman"/>
                <w:sz w:val="20"/>
                <w:szCs w:val="20"/>
              </w:rPr>
              <w:t>Пункт приказа №2515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896" w:rsidRPr="00E200C2" w:rsidRDefault="00A36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0C2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896" w:rsidRPr="00E200C2" w:rsidRDefault="00A36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896" w:rsidRPr="00E200C2" w:rsidRDefault="00A36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0C2">
              <w:rPr>
                <w:rFonts w:ascii="Times New Roman" w:hAnsi="Times New Roman" w:cs="Times New Roman"/>
                <w:sz w:val="20"/>
                <w:szCs w:val="20"/>
              </w:rPr>
              <w:t>Диапазон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896" w:rsidRPr="00A36896" w:rsidRDefault="00A36896" w:rsidP="00E07D28">
            <w:pPr>
              <w:jc w:val="center"/>
              <w:rPr>
                <w:rFonts w:ascii="Times New Roman" w:hAnsi="Times New Roman" w:cs="Times New Roman"/>
              </w:rPr>
            </w:pPr>
            <w:r w:rsidRPr="00A36896">
              <w:rPr>
                <w:rFonts w:ascii="Times New Roman" w:hAnsi="Times New Roman" w:cs="Times New Roman"/>
              </w:rPr>
              <w:t xml:space="preserve"> Значение оценки, баллы</w:t>
            </w:r>
          </w:p>
          <w:p w:rsidR="00A36896" w:rsidRPr="00A36896" w:rsidRDefault="00A36896" w:rsidP="00394C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896" w:rsidTr="00A368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96" w:rsidRDefault="00A36896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96" w:rsidRDefault="00A36896" w:rsidP="00C230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Открытость и доступность информации о</w:t>
            </w:r>
            <w:r w:rsidR="00C23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МУК «ДТ и </w:t>
            </w:r>
            <w:proofErr w:type="gramStart"/>
            <w:r w:rsidR="00C23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C23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«Радуга»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96" w:rsidRPr="00BD6150" w:rsidRDefault="00A36896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50">
              <w:rPr>
                <w:rFonts w:ascii="Times New Roman" w:hAnsi="Times New Roman" w:cs="Times New Roman"/>
                <w:b/>
                <w:sz w:val="24"/>
                <w:szCs w:val="24"/>
              </w:rPr>
              <w:t>0 - 7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96" w:rsidRPr="00BD6150" w:rsidRDefault="00A36896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50">
              <w:rPr>
                <w:rFonts w:ascii="Times New Roman" w:hAnsi="Times New Roman" w:cs="Times New Roman"/>
                <w:b/>
                <w:sz w:val="24"/>
                <w:szCs w:val="24"/>
              </w:rPr>
              <w:t>4,78</w:t>
            </w:r>
          </w:p>
        </w:tc>
      </w:tr>
      <w:tr w:rsidR="00A36896" w:rsidTr="00A368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96" w:rsidRPr="00E200C2" w:rsidRDefault="00A36896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1.5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96" w:rsidRPr="00E200C2" w:rsidRDefault="00A3689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Информирование о новых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96" w:rsidRPr="00E200C2" w:rsidRDefault="00A36896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0 -7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96" w:rsidRPr="00BD6150" w:rsidRDefault="00A36896" w:rsidP="007C2E5F">
            <w:pPr>
              <w:jc w:val="center"/>
              <w:rPr>
                <w:rFonts w:ascii="Times New Roman" w:hAnsi="Times New Roman" w:cs="Times New Roman"/>
              </w:rPr>
            </w:pPr>
            <w:r w:rsidRPr="00E200C2">
              <w:rPr>
                <w:rFonts w:ascii="Times New Roman" w:hAnsi="Times New Roman" w:cs="Times New Roman"/>
                <w:i/>
              </w:rPr>
              <w:t>4,78</w:t>
            </w:r>
            <w:bookmarkStart w:id="0" w:name="_GoBack"/>
            <w:bookmarkEnd w:id="0"/>
          </w:p>
        </w:tc>
      </w:tr>
      <w:tr w:rsidR="00A36896" w:rsidTr="00A368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96" w:rsidRDefault="00A36896" w:rsidP="007C2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96" w:rsidRDefault="00A3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Комфортность условий предоставления услуг и доступность их получения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96" w:rsidRDefault="00A36896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0 -15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6896" w:rsidRPr="007C2E5F" w:rsidRDefault="00A36896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96" w:rsidRPr="007C2E5F" w:rsidRDefault="00A36896" w:rsidP="00D97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10,43</w:t>
            </w:r>
          </w:p>
        </w:tc>
      </w:tr>
      <w:tr w:rsidR="00A36896" w:rsidTr="00A368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96" w:rsidRPr="00E200C2" w:rsidRDefault="00A36896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2.1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96" w:rsidRPr="00E200C2" w:rsidRDefault="00A3689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Уровень комфортности пребывания в организации культуры (места для сидения, гардероб, чистота помещений)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96" w:rsidRPr="00E200C2" w:rsidRDefault="00A36896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0 -5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96" w:rsidRPr="00E200C2" w:rsidRDefault="00A36896" w:rsidP="006427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3,14</w:t>
            </w:r>
          </w:p>
        </w:tc>
      </w:tr>
      <w:tr w:rsidR="00A36896" w:rsidTr="00A368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96" w:rsidRPr="00E200C2" w:rsidRDefault="00A36896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2.6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96" w:rsidRPr="00E200C2" w:rsidRDefault="00A3689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Транспортная и пешая доступность организации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96" w:rsidRPr="00E200C2" w:rsidRDefault="00A36896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0 -5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96" w:rsidRPr="00E200C2" w:rsidRDefault="00A36896" w:rsidP="006427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4,41</w:t>
            </w:r>
          </w:p>
        </w:tc>
      </w:tr>
      <w:tr w:rsidR="00A36896" w:rsidTr="00A368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96" w:rsidRPr="00E200C2" w:rsidRDefault="00A36896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2.8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96" w:rsidRPr="00E200C2" w:rsidRDefault="00A3689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eastAsia="Cambria" w:hAnsi="Times New Roman" w:cs="Times New Roman"/>
                <w:i/>
              </w:rPr>
              <w:t xml:space="preserve">Удобство пользования электронными сервисами, предоставляемыми учреждением посетителям (в том числе и с помощью мобильных устройств)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96" w:rsidRPr="00E200C2" w:rsidRDefault="00A36896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0 - 5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96" w:rsidRPr="00E200C2" w:rsidRDefault="00A36896" w:rsidP="006427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2,88</w:t>
            </w:r>
          </w:p>
        </w:tc>
      </w:tr>
      <w:tr w:rsidR="00A36896" w:rsidTr="00A368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96" w:rsidRDefault="00A36896" w:rsidP="007C2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96" w:rsidRDefault="00A36896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ожидания предоставления услуги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96" w:rsidRDefault="00A36896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0 -7</w:t>
            </w:r>
          </w:p>
          <w:p w:rsidR="00A36896" w:rsidRPr="007C2E5F" w:rsidRDefault="00A36896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96" w:rsidRPr="007C2E5F" w:rsidRDefault="00A36896" w:rsidP="0064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6,28</w:t>
            </w:r>
          </w:p>
        </w:tc>
      </w:tr>
      <w:tr w:rsidR="00A36896" w:rsidTr="00A368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96" w:rsidRPr="00E200C2" w:rsidRDefault="00A36896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3.1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96" w:rsidRPr="00E200C2" w:rsidRDefault="00A3689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Удобство графика работы организации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96" w:rsidRPr="00E200C2" w:rsidRDefault="00A36896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0 -7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96" w:rsidRPr="00E200C2" w:rsidRDefault="00A36896" w:rsidP="006427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6,28</w:t>
            </w:r>
          </w:p>
        </w:tc>
      </w:tr>
      <w:tr w:rsidR="00A36896" w:rsidTr="00A368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96" w:rsidRDefault="00A36896" w:rsidP="007C2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96" w:rsidRDefault="00A36896" w:rsidP="00C23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Доброжелательность, вежливость, компетентность работников </w:t>
            </w:r>
            <w:r w:rsidR="00C23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МУК «ДТ и </w:t>
            </w:r>
            <w:proofErr w:type="gramStart"/>
            <w:r w:rsidR="00C23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C230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«Радуга»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96" w:rsidRPr="007C2E5F" w:rsidRDefault="00A36896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0 - 7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96" w:rsidRPr="007C2E5F" w:rsidRDefault="00A36896" w:rsidP="0064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6,89</w:t>
            </w:r>
          </w:p>
        </w:tc>
      </w:tr>
      <w:tr w:rsidR="00A36896" w:rsidTr="00A368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96" w:rsidRPr="00E200C2" w:rsidRDefault="00A36896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96" w:rsidRPr="00E200C2" w:rsidRDefault="00A3689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Доброжелательность, вежливость и компетентность персонала организации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96" w:rsidRPr="00E200C2" w:rsidRDefault="00A36896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0 - 7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96" w:rsidRPr="00E200C2" w:rsidRDefault="00A36896" w:rsidP="006427B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6,89</w:t>
            </w:r>
          </w:p>
        </w:tc>
      </w:tr>
      <w:tr w:rsidR="00A36896" w:rsidTr="00A368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96" w:rsidRDefault="00A36896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96" w:rsidRDefault="00A368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Удовлетворенность качеством оказания услуг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96" w:rsidRDefault="00A36896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0 -24</w:t>
            </w:r>
          </w:p>
          <w:p w:rsidR="00A36896" w:rsidRPr="007C2E5F" w:rsidRDefault="00A36896" w:rsidP="007C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96" w:rsidRPr="007C2E5F" w:rsidRDefault="00A36896" w:rsidP="00642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5F">
              <w:rPr>
                <w:rFonts w:ascii="Times New Roman" w:hAnsi="Times New Roman" w:cs="Times New Roman"/>
                <w:b/>
                <w:sz w:val="24"/>
                <w:szCs w:val="24"/>
              </w:rPr>
              <w:t>22,08</w:t>
            </w:r>
          </w:p>
        </w:tc>
      </w:tr>
      <w:tr w:rsidR="00A36896" w:rsidTr="00A368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96" w:rsidRPr="00E200C2" w:rsidRDefault="00A36896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5.1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96" w:rsidRPr="00E200C2" w:rsidRDefault="00A3689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Уровень удовлетворенности качеством оказания услуг организации культуры в целом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96" w:rsidRPr="00E200C2" w:rsidRDefault="00A36896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0 -5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96" w:rsidRPr="00E200C2" w:rsidRDefault="00A36896" w:rsidP="008149A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4,74</w:t>
            </w:r>
          </w:p>
        </w:tc>
      </w:tr>
      <w:tr w:rsidR="00A36896" w:rsidTr="00A368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96" w:rsidRPr="00E200C2" w:rsidRDefault="00A36896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5.6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96" w:rsidRPr="00E200C2" w:rsidRDefault="00A3689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Разнообразие творческих групп, кружков по интересам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96" w:rsidRPr="00E200C2" w:rsidRDefault="00A36896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0 -9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96" w:rsidRPr="00E200C2" w:rsidRDefault="00A36896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8,33</w:t>
            </w:r>
          </w:p>
        </w:tc>
      </w:tr>
      <w:tr w:rsidR="00A36896" w:rsidTr="00A368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96" w:rsidRPr="00E200C2" w:rsidRDefault="00A36896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5.7</w:t>
            </w:r>
          </w:p>
          <w:p w:rsidR="00A36896" w:rsidRPr="00E200C2" w:rsidRDefault="00A36896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96" w:rsidRPr="00E200C2" w:rsidRDefault="00A3689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Качество проведения культурно-массовых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896" w:rsidRPr="00E200C2" w:rsidRDefault="00A36896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0 -10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96" w:rsidRPr="00E200C2" w:rsidRDefault="00A36896" w:rsidP="007C2E5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0C2">
              <w:rPr>
                <w:rFonts w:ascii="Times New Roman" w:hAnsi="Times New Roman" w:cs="Times New Roman"/>
                <w:i/>
              </w:rPr>
              <w:t>9,01</w:t>
            </w:r>
          </w:p>
        </w:tc>
      </w:tr>
      <w:tr w:rsidR="00A36896" w:rsidTr="00A368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96" w:rsidRDefault="00A3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96" w:rsidRPr="002F6158" w:rsidRDefault="00A368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значение, сумма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96" w:rsidRPr="006D3959" w:rsidRDefault="00A36896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96" w:rsidRDefault="00A36896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50,46</w:t>
            </w:r>
          </w:p>
        </w:tc>
      </w:tr>
      <w:tr w:rsidR="00A36896" w:rsidTr="00A368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96" w:rsidRDefault="00A36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96" w:rsidRDefault="00A368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значение,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96" w:rsidRDefault="00A36896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96" w:rsidRDefault="00A36896" w:rsidP="002A0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84,1</w:t>
            </w:r>
          </w:p>
        </w:tc>
      </w:tr>
    </w:tbl>
    <w:p w:rsidR="00DA687E" w:rsidRDefault="00DA687E">
      <w:pPr>
        <w:rPr>
          <w:rFonts w:ascii="Times New Roman" w:hAnsi="Times New Roman" w:cs="Times New Roman"/>
          <w:sz w:val="24"/>
          <w:szCs w:val="24"/>
        </w:rPr>
      </w:pPr>
    </w:p>
    <w:p w:rsidR="002439EA" w:rsidRDefault="00D86DE2" w:rsidP="00E200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–</w:t>
      </w:r>
      <w:r w:rsidR="002439EA">
        <w:rPr>
          <w:rFonts w:ascii="Times New Roman" w:hAnsi="Times New Roman" w:cs="Times New Roman"/>
          <w:sz w:val="24"/>
          <w:szCs w:val="24"/>
        </w:rPr>
        <w:t xml:space="preserve"> </w:t>
      </w:r>
      <w:r w:rsidR="000C2CDB">
        <w:rPr>
          <w:rFonts w:ascii="Times New Roman" w:hAnsi="Times New Roman" w:cs="Times New Roman"/>
          <w:sz w:val="24"/>
          <w:szCs w:val="24"/>
        </w:rPr>
        <w:t xml:space="preserve">0 - </w:t>
      </w:r>
      <w:r w:rsidR="002439EA">
        <w:rPr>
          <w:rFonts w:ascii="Times New Roman" w:hAnsi="Times New Roman" w:cs="Times New Roman"/>
          <w:sz w:val="24"/>
          <w:szCs w:val="24"/>
        </w:rPr>
        <w:t>50%</w:t>
      </w:r>
    </w:p>
    <w:p w:rsidR="000C2CDB" w:rsidRDefault="00D86DE2" w:rsidP="00E200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</w:t>
      </w:r>
      <w:r w:rsidR="00E200C2">
        <w:rPr>
          <w:rFonts w:ascii="Times New Roman" w:hAnsi="Times New Roman" w:cs="Times New Roman"/>
          <w:sz w:val="24"/>
          <w:szCs w:val="24"/>
        </w:rPr>
        <w:t xml:space="preserve"> – 50</w:t>
      </w:r>
      <w:r w:rsidR="002439EA">
        <w:rPr>
          <w:rFonts w:ascii="Times New Roman" w:hAnsi="Times New Roman" w:cs="Times New Roman"/>
          <w:sz w:val="24"/>
          <w:szCs w:val="24"/>
        </w:rPr>
        <w:t xml:space="preserve"> – 80%</w:t>
      </w:r>
    </w:p>
    <w:p w:rsidR="00D86DE2" w:rsidRDefault="002439EA" w:rsidP="00E200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– 80 – 100%</w:t>
      </w:r>
      <w:r w:rsidR="000C2C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27B4" w:rsidRDefault="006427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46419" w:rsidRPr="0069002A" w:rsidRDefault="00346419">
      <w:pPr>
        <w:rPr>
          <w:rFonts w:ascii="Times New Roman" w:hAnsi="Times New Roman" w:cs="Times New Roman"/>
          <w:sz w:val="24"/>
          <w:szCs w:val="24"/>
        </w:rPr>
      </w:pPr>
    </w:p>
    <w:sectPr w:rsidR="00346419" w:rsidRPr="0069002A" w:rsidSect="00C230FA">
      <w:pgSz w:w="11906" w:h="16838" w:code="9"/>
      <w:pgMar w:top="567" w:right="567" w:bottom="567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69002A"/>
    <w:rsid w:val="00010AE2"/>
    <w:rsid w:val="00023491"/>
    <w:rsid w:val="00024B1B"/>
    <w:rsid w:val="00030A35"/>
    <w:rsid w:val="000331B1"/>
    <w:rsid w:val="000543FC"/>
    <w:rsid w:val="00057986"/>
    <w:rsid w:val="0006090D"/>
    <w:rsid w:val="0006398F"/>
    <w:rsid w:val="000740DE"/>
    <w:rsid w:val="00074CAB"/>
    <w:rsid w:val="0007543C"/>
    <w:rsid w:val="000B2EDC"/>
    <w:rsid w:val="000B3D37"/>
    <w:rsid w:val="000B49BC"/>
    <w:rsid w:val="000C2CDB"/>
    <w:rsid w:val="000C53D5"/>
    <w:rsid w:val="000D3328"/>
    <w:rsid w:val="000E6662"/>
    <w:rsid w:val="000F03AE"/>
    <w:rsid w:val="00104B46"/>
    <w:rsid w:val="00114B26"/>
    <w:rsid w:val="00126763"/>
    <w:rsid w:val="0013071B"/>
    <w:rsid w:val="00137B82"/>
    <w:rsid w:val="0014375C"/>
    <w:rsid w:val="00144ED7"/>
    <w:rsid w:val="00166F06"/>
    <w:rsid w:val="001917F4"/>
    <w:rsid w:val="001A1EAE"/>
    <w:rsid w:val="001A2B13"/>
    <w:rsid w:val="001A7AC2"/>
    <w:rsid w:val="001C2D4F"/>
    <w:rsid w:val="001D4989"/>
    <w:rsid w:val="001D613C"/>
    <w:rsid w:val="001E2D48"/>
    <w:rsid w:val="001E7DA2"/>
    <w:rsid w:val="001F080B"/>
    <w:rsid w:val="00204D67"/>
    <w:rsid w:val="00220E00"/>
    <w:rsid w:val="00220E38"/>
    <w:rsid w:val="00225313"/>
    <w:rsid w:val="002262F5"/>
    <w:rsid w:val="002316A4"/>
    <w:rsid w:val="00232260"/>
    <w:rsid w:val="00242598"/>
    <w:rsid w:val="002439EA"/>
    <w:rsid w:val="00254834"/>
    <w:rsid w:val="00263CA3"/>
    <w:rsid w:val="00267573"/>
    <w:rsid w:val="00267A82"/>
    <w:rsid w:val="00271AF9"/>
    <w:rsid w:val="00271DB0"/>
    <w:rsid w:val="002832CA"/>
    <w:rsid w:val="00295E1E"/>
    <w:rsid w:val="002A0F69"/>
    <w:rsid w:val="002A3719"/>
    <w:rsid w:val="002D611B"/>
    <w:rsid w:val="002E1B14"/>
    <w:rsid w:val="002E36C4"/>
    <w:rsid w:val="002F6158"/>
    <w:rsid w:val="0031478C"/>
    <w:rsid w:val="00326E4D"/>
    <w:rsid w:val="00340E8A"/>
    <w:rsid w:val="003440FE"/>
    <w:rsid w:val="00346419"/>
    <w:rsid w:val="00346EAD"/>
    <w:rsid w:val="0037277C"/>
    <w:rsid w:val="003A1BE8"/>
    <w:rsid w:val="003B058D"/>
    <w:rsid w:val="003B745A"/>
    <w:rsid w:val="003D00C8"/>
    <w:rsid w:val="003D5D45"/>
    <w:rsid w:val="003E09D1"/>
    <w:rsid w:val="003E5E59"/>
    <w:rsid w:val="004012AF"/>
    <w:rsid w:val="00404194"/>
    <w:rsid w:val="00425EBD"/>
    <w:rsid w:val="00427F37"/>
    <w:rsid w:val="00436F12"/>
    <w:rsid w:val="0045676D"/>
    <w:rsid w:val="00470286"/>
    <w:rsid w:val="00475D44"/>
    <w:rsid w:val="00494C8B"/>
    <w:rsid w:val="004A27E9"/>
    <w:rsid w:val="004B0942"/>
    <w:rsid w:val="004B14C6"/>
    <w:rsid w:val="004B2DFC"/>
    <w:rsid w:val="004D59A4"/>
    <w:rsid w:val="004F5C99"/>
    <w:rsid w:val="00507E7D"/>
    <w:rsid w:val="00511337"/>
    <w:rsid w:val="00531198"/>
    <w:rsid w:val="00566A56"/>
    <w:rsid w:val="00594678"/>
    <w:rsid w:val="0059795A"/>
    <w:rsid w:val="00597B7C"/>
    <w:rsid w:val="005A5F59"/>
    <w:rsid w:val="005B055A"/>
    <w:rsid w:val="005B6B27"/>
    <w:rsid w:val="005D19C5"/>
    <w:rsid w:val="005D24C3"/>
    <w:rsid w:val="00604FA0"/>
    <w:rsid w:val="006069D7"/>
    <w:rsid w:val="00627CE7"/>
    <w:rsid w:val="00633887"/>
    <w:rsid w:val="006427B4"/>
    <w:rsid w:val="0069002A"/>
    <w:rsid w:val="006B7CC2"/>
    <w:rsid w:val="006C2EE3"/>
    <w:rsid w:val="006D3959"/>
    <w:rsid w:val="006E33AF"/>
    <w:rsid w:val="006F0007"/>
    <w:rsid w:val="00710CE0"/>
    <w:rsid w:val="00723DE5"/>
    <w:rsid w:val="00730C4A"/>
    <w:rsid w:val="00736C0A"/>
    <w:rsid w:val="00745FB1"/>
    <w:rsid w:val="007507F9"/>
    <w:rsid w:val="00751BCF"/>
    <w:rsid w:val="0075484D"/>
    <w:rsid w:val="00756F1D"/>
    <w:rsid w:val="0076000D"/>
    <w:rsid w:val="00775234"/>
    <w:rsid w:val="0079583B"/>
    <w:rsid w:val="007A5026"/>
    <w:rsid w:val="007A78A5"/>
    <w:rsid w:val="007C2E5F"/>
    <w:rsid w:val="007C4E58"/>
    <w:rsid w:val="007C5D7D"/>
    <w:rsid w:val="007D0FB6"/>
    <w:rsid w:val="007D3A7A"/>
    <w:rsid w:val="008149A8"/>
    <w:rsid w:val="00820359"/>
    <w:rsid w:val="00830F62"/>
    <w:rsid w:val="0083656B"/>
    <w:rsid w:val="00841D51"/>
    <w:rsid w:val="00846323"/>
    <w:rsid w:val="00856FBE"/>
    <w:rsid w:val="00873D6B"/>
    <w:rsid w:val="0088224B"/>
    <w:rsid w:val="00885C77"/>
    <w:rsid w:val="008D1125"/>
    <w:rsid w:val="008D5144"/>
    <w:rsid w:val="008D5487"/>
    <w:rsid w:val="008E55EC"/>
    <w:rsid w:val="008F1BB4"/>
    <w:rsid w:val="008F1F7A"/>
    <w:rsid w:val="00904447"/>
    <w:rsid w:val="00904A90"/>
    <w:rsid w:val="00911D1F"/>
    <w:rsid w:val="009145A2"/>
    <w:rsid w:val="00917F61"/>
    <w:rsid w:val="00927EA2"/>
    <w:rsid w:val="00945B09"/>
    <w:rsid w:val="00951AF4"/>
    <w:rsid w:val="00952FB6"/>
    <w:rsid w:val="009556E2"/>
    <w:rsid w:val="00964658"/>
    <w:rsid w:val="00972BF8"/>
    <w:rsid w:val="009857DC"/>
    <w:rsid w:val="00991A0D"/>
    <w:rsid w:val="009958FA"/>
    <w:rsid w:val="009A134C"/>
    <w:rsid w:val="009B42FD"/>
    <w:rsid w:val="009C5043"/>
    <w:rsid w:val="009D2295"/>
    <w:rsid w:val="009E0ECE"/>
    <w:rsid w:val="009E24BF"/>
    <w:rsid w:val="009F1776"/>
    <w:rsid w:val="00A055B3"/>
    <w:rsid w:val="00A06A78"/>
    <w:rsid w:val="00A143A3"/>
    <w:rsid w:val="00A22094"/>
    <w:rsid w:val="00A3062E"/>
    <w:rsid w:val="00A36453"/>
    <w:rsid w:val="00A36896"/>
    <w:rsid w:val="00A36DF7"/>
    <w:rsid w:val="00A43E43"/>
    <w:rsid w:val="00A51D9A"/>
    <w:rsid w:val="00A80FB8"/>
    <w:rsid w:val="00AE471A"/>
    <w:rsid w:val="00AE7C5B"/>
    <w:rsid w:val="00AF56B1"/>
    <w:rsid w:val="00B002A9"/>
    <w:rsid w:val="00B113C1"/>
    <w:rsid w:val="00B1317C"/>
    <w:rsid w:val="00B33E5A"/>
    <w:rsid w:val="00B4692A"/>
    <w:rsid w:val="00B75460"/>
    <w:rsid w:val="00B8494A"/>
    <w:rsid w:val="00B91BAD"/>
    <w:rsid w:val="00BA2C22"/>
    <w:rsid w:val="00BA53EA"/>
    <w:rsid w:val="00BB3109"/>
    <w:rsid w:val="00BC53FB"/>
    <w:rsid w:val="00BD3529"/>
    <w:rsid w:val="00BD6150"/>
    <w:rsid w:val="00BD7AC7"/>
    <w:rsid w:val="00BE6929"/>
    <w:rsid w:val="00BF2384"/>
    <w:rsid w:val="00BF4956"/>
    <w:rsid w:val="00BF66EE"/>
    <w:rsid w:val="00BF7314"/>
    <w:rsid w:val="00C2065F"/>
    <w:rsid w:val="00C230FA"/>
    <w:rsid w:val="00C412C4"/>
    <w:rsid w:val="00C415BE"/>
    <w:rsid w:val="00C43724"/>
    <w:rsid w:val="00C86A4B"/>
    <w:rsid w:val="00C93B26"/>
    <w:rsid w:val="00CD02BF"/>
    <w:rsid w:val="00CD1E00"/>
    <w:rsid w:val="00CD2F76"/>
    <w:rsid w:val="00CD6694"/>
    <w:rsid w:val="00D15FBD"/>
    <w:rsid w:val="00D208C1"/>
    <w:rsid w:val="00D2643D"/>
    <w:rsid w:val="00D26CD6"/>
    <w:rsid w:val="00D35B49"/>
    <w:rsid w:val="00D731EE"/>
    <w:rsid w:val="00D76D6E"/>
    <w:rsid w:val="00D86DC3"/>
    <w:rsid w:val="00D86DE2"/>
    <w:rsid w:val="00D973D1"/>
    <w:rsid w:val="00D9752C"/>
    <w:rsid w:val="00DA687E"/>
    <w:rsid w:val="00DB4F96"/>
    <w:rsid w:val="00DD0B2E"/>
    <w:rsid w:val="00DE3774"/>
    <w:rsid w:val="00E010E6"/>
    <w:rsid w:val="00E05345"/>
    <w:rsid w:val="00E07D28"/>
    <w:rsid w:val="00E14F05"/>
    <w:rsid w:val="00E161E4"/>
    <w:rsid w:val="00E200C2"/>
    <w:rsid w:val="00E207DB"/>
    <w:rsid w:val="00E3560B"/>
    <w:rsid w:val="00E6193E"/>
    <w:rsid w:val="00E62EB4"/>
    <w:rsid w:val="00E6505C"/>
    <w:rsid w:val="00E72548"/>
    <w:rsid w:val="00E755C0"/>
    <w:rsid w:val="00E90BA6"/>
    <w:rsid w:val="00E915C3"/>
    <w:rsid w:val="00E938CB"/>
    <w:rsid w:val="00EB1F97"/>
    <w:rsid w:val="00EC05EF"/>
    <w:rsid w:val="00ED4B18"/>
    <w:rsid w:val="00EE13C1"/>
    <w:rsid w:val="00EE1BDD"/>
    <w:rsid w:val="00EE67C2"/>
    <w:rsid w:val="00EE72B4"/>
    <w:rsid w:val="00F11905"/>
    <w:rsid w:val="00F256D0"/>
    <w:rsid w:val="00F42DB6"/>
    <w:rsid w:val="00F61662"/>
    <w:rsid w:val="00F62F5C"/>
    <w:rsid w:val="00F928D5"/>
    <w:rsid w:val="00F96C10"/>
    <w:rsid w:val="00FE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2A"/>
  </w:style>
  <w:style w:type="paragraph" w:styleId="1">
    <w:name w:val="heading 1"/>
    <w:basedOn w:val="a"/>
    <w:next w:val="a"/>
    <w:link w:val="10"/>
    <w:uiPriority w:val="9"/>
    <w:qFormat/>
    <w:rsid w:val="00263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90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02A"/>
  </w:style>
  <w:style w:type="paragraph" w:styleId="1">
    <w:name w:val="heading 1"/>
    <w:basedOn w:val="a"/>
    <w:next w:val="a"/>
    <w:link w:val="10"/>
    <w:uiPriority w:val="9"/>
    <w:qFormat/>
    <w:rsid w:val="00263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C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90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Пользователь</cp:lastModifiedBy>
  <cp:revision>3</cp:revision>
  <cp:lastPrinted>2016-12-21T09:56:00Z</cp:lastPrinted>
  <dcterms:created xsi:type="dcterms:W3CDTF">2016-12-21T07:10:00Z</dcterms:created>
  <dcterms:modified xsi:type="dcterms:W3CDTF">2016-12-21T09:56:00Z</dcterms:modified>
</cp:coreProperties>
</file>